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EA0" w:rsidRDefault="00F3550C" w:rsidP="00F3550C">
      <w:pPr>
        <w:ind w:left="360"/>
        <w:jc w:val="center"/>
        <w:rPr>
          <w:sz w:val="44"/>
          <w:szCs w:val="44"/>
        </w:rPr>
      </w:pPr>
      <w:r>
        <w:rPr>
          <w:sz w:val="44"/>
          <w:szCs w:val="44"/>
        </w:rPr>
        <w:t>Inquiry wiki questions!</w:t>
      </w:r>
    </w:p>
    <w:p w:rsidR="00F3550C" w:rsidRDefault="00F3550C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F3550C">
        <w:rPr>
          <w:sz w:val="36"/>
          <w:szCs w:val="36"/>
        </w:rPr>
        <w:t>The cerebellums role is to help with balance</w:t>
      </w:r>
      <w:r>
        <w:rPr>
          <w:sz w:val="36"/>
          <w:szCs w:val="36"/>
        </w:rPr>
        <w:t xml:space="preserve"> and coordination.</w:t>
      </w:r>
    </w:p>
    <w:p w:rsidR="00F3550C" w:rsidRDefault="00F3550C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Gray matter is spelt grey matter not gray matter and it is the main part of the central nerve system.</w:t>
      </w:r>
    </w:p>
    <w:p w:rsidR="00F3550C" w:rsidRDefault="00A57BBD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75% of the brain is made up of only water</w:t>
      </w:r>
    </w:p>
    <w:p w:rsidR="00A57BBD" w:rsidRDefault="00A57BBD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A neuron is a nerve cell they send information through the body</w:t>
      </w:r>
    </w:p>
    <w:p w:rsidR="00A57BBD" w:rsidRDefault="00A57BBD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There are no pain receptors in the brain</w:t>
      </w:r>
    </w:p>
    <w:p w:rsidR="00A57BBD" w:rsidRDefault="00A57BBD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The brain controls a lot of fat compared to other organs in the body because it would get damaged more easily if there wasn’t as much fat</w:t>
      </w:r>
    </w:p>
    <w:p w:rsidR="00A57BBD" w:rsidRPr="00F3550C" w:rsidRDefault="004D4095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82.75pt;margin-top:209.15pt;width:88.5pt;height:21.75pt;z-index:251663360">
            <v:textbox>
              <w:txbxContent>
                <w:p w:rsidR="004D4095" w:rsidRDefault="004D4095">
                  <w:r>
                    <w:t>Temporal lobe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9" type="#_x0000_t202" style="position:absolute;left:0;text-align:left;margin-left:336pt;margin-top:47.9pt;width:74.25pt;height:19.5pt;z-index:251662336">
            <v:textbox>
              <w:txbxContent>
                <w:p w:rsidR="004D4095" w:rsidRDefault="004D4095">
                  <w:r>
                    <w:t>Frontal lobe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2" type="#_x0000_t202" style="position:absolute;left:0;text-align:left;margin-left:219.75pt;margin-top:256.4pt;width:67.5pt;height:19.5pt;z-index:251665408">
            <v:textbox>
              <w:txbxContent>
                <w:p w:rsidR="004D4095" w:rsidRDefault="004D4095">
                  <w:r>
                    <w:t>Brain stem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7" type="#_x0000_t202" style="position:absolute;left:0;text-align:left;margin-left:170.25pt;margin-top:43.4pt;width:82.5pt;height:19.5pt;z-index:251660288">
            <v:textbox style="mso-next-textbox:#_x0000_s1027">
              <w:txbxContent>
                <w:p w:rsidR="00950145" w:rsidRDefault="00950145" w:rsidP="00950145">
                  <w:r>
                    <w:t xml:space="preserve">-Parietal lobe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1" type="#_x0000_t202" style="position:absolute;left:0;text-align:left;margin-left:125.25pt;margin-top:222.65pt;width:67.5pt;height:20.25pt;z-index:251664384">
            <v:textbox>
              <w:txbxContent>
                <w:p w:rsidR="004D4095" w:rsidRDefault="004D4095">
                  <w:r>
                    <w:t>Cerebellum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408305</wp:posOffset>
            </wp:positionV>
            <wp:extent cx="3819525" cy="3209925"/>
            <wp:effectExtent l="19050" t="0" r="9525" b="0"/>
            <wp:wrapSquare wrapText="bothSides"/>
            <wp:docPr id="1" name="il_fi" descr="http://4.bp.blogspot.com/_C9RkiNCt6FI/TJ_xmMu-4DI/AAAAAAAAACo/6YCa2u2DYIY/s320/b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C9RkiNCt6FI/TJ_xmMu-4DI/AAAAAAAAACo/6YCa2u2DYIY/s320/brai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left:0;text-align:left;margin-left:93pt;margin-top:103.4pt;width:84pt;height:24.75pt;z-index:251661312;mso-position-horizontal-relative:text;mso-position-vertical-relative:text">
            <v:textbox style="mso-next-textbox:#_x0000_s1028">
              <w:txbxContent>
                <w:p w:rsidR="00950145" w:rsidRDefault="00950145">
                  <w:r>
                    <w:t>Occipital lobe</w:t>
                  </w:r>
                </w:p>
              </w:txbxContent>
            </v:textbox>
          </v:shape>
        </w:pict>
      </w:r>
    </w:p>
    <w:sectPr w:rsidR="00A57BBD" w:rsidRPr="00F3550C" w:rsidSect="009A55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1A98"/>
    <w:multiLevelType w:val="hybridMultilevel"/>
    <w:tmpl w:val="5FB28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F0C8E"/>
    <w:multiLevelType w:val="hybridMultilevel"/>
    <w:tmpl w:val="C270BDBC"/>
    <w:lvl w:ilvl="0" w:tplc="61542A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24890"/>
    <w:multiLevelType w:val="hybridMultilevel"/>
    <w:tmpl w:val="FDD2F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4EA0"/>
    <w:rsid w:val="00464EA0"/>
    <w:rsid w:val="004D4095"/>
    <w:rsid w:val="00715277"/>
    <w:rsid w:val="00950145"/>
    <w:rsid w:val="009A5583"/>
    <w:rsid w:val="00A57BBD"/>
    <w:rsid w:val="00F3550C"/>
    <w:rsid w:val="00FA0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E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B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</dc:creator>
  <cp:keywords/>
  <dc:description/>
  <cp:lastModifiedBy>johns</cp:lastModifiedBy>
  <cp:revision>2</cp:revision>
  <dcterms:created xsi:type="dcterms:W3CDTF">2011-06-20T23:48:00Z</dcterms:created>
  <dcterms:modified xsi:type="dcterms:W3CDTF">2011-06-21T00:34:00Z</dcterms:modified>
</cp:coreProperties>
</file>